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4C7AC7" w:rsidRDefault="004C7AC7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BE61CE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45714E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BE4D4A">
        <w:rPr>
          <w:rFonts w:ascii="Times New Roman" w:eastAsia="Times New Roman" w:hAnsi="Times New Roman"/>
          <w:bCs/>
          <w:sz w:val="28"/>
          <w:szCs w:val="28"/>
          <w:lang w:eastAsia="ru-RU"/>
        </w:rPr>
        <w:t>декабря</w:t>
      </w:r>
      <w:r w:rsidR="006A6D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              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45714E">
        <w:rPr>
          <w:rFonts w:ascii="Times New Roman" w:eastAsia="Times New Roman" w:hAnsi="Times New Roman"/>
          <w:bCs/>
          <w:sz w:val="28"/>
          <w:szCs w:val="28"/>
          <w:lang w:eastAsia="ru-RU"/>
        </w:rPr>
        <w:t>291-п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>И.о. г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sectPr w:rsidR="00B23A60" w:rsidRPr="005753FA" w:rsidSect="005753FA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1466A2"/>
    <w:rsid w:val="002211F7"/>
    <w:rsid w:val="0035103B"/>
    <w:rsid w:val="0045714E"/>
    <w:rsid w:val="004C693B"/>
    <w:rsid w:val="004C7AC7"/>
    <w:rsid w:val="005125FC"/>
    <w:rsid w:val="00551EA4"/>
    <w:rsid w:val="005753FA"/>
    <w:rsid w:val="005C7114"/>
    <w:rsid w:val="006A5C3D"/>
    <w:rsid w:val="006A607C"/>
    <w:rsid w:val="006A6D4A"/>
    <w:rsid w:val="00786867"/>
    <w:rsid w:val="00882A75"/>
    <w:rsid w:val="009A78D6"/>
    <w:rsid w:val="00AB0BD7"/>
    <w:rsid w:val="00B23A60"/>
    <w:rsid w:val="00B7202D"/>
    <w:rsid w:val="00BE4D4A"/>
    <w:rsid w:val="00BE61CE"/>
    <w:rsid w:val="00C21A86"/>
    <w:rsid w:val="00DE7B6B"/>
    <w:rsid w:val="00ED3665"/>
    <w:rsid w:val="00F02DE2"/>
    <w:rsid w:val="00F62B3C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23</cp:revision>
  <cp:lastPrinted>2016-11-10T10:16:00Z</cp:lastPrinted>
  <dcterms:created xsi:type="dcterms:W3CDTF">2015-11-10T03:54:00Z</dcterms:created>
  <dcterms:modified xsi:type="dcterms:W3CDTF">2017-03-27T09:09:00Z</dcterms:modified>
</cp:coreProperties>
</file>